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A2A" w:rsidRDefault="00F724B3">
      <w:pPr>
        <w:pStyle w:val="a5"/>
        <w:spacing w:before="0" w:beforeAutospacing="0" w:after="0" w:afterAutospacing="0" w:line="360" w:lineRule="exact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青海大学昆仑学院201</w:t>
      </w:r>
      <w:r w:rsidR="00221AD2">
        <w:rPr>
          <w:rFonts w:ascii="黑体" w:eastAsia="黑体" w:hint="eastAsia"/>
          <w:b/>
          <w:sz w:val="28"/>
          <w:szCs w:val="28"/>
        </w:rPr>
        <w:t>9</w:t>
      </w:r>
      <w:r>
        <w:rPr>
          <w:rFonts w:ascii="黑体" w:eastAsia="黑体" w:hint="eastAsia"/>
          <w:b/>
          <w:sz w:val="28"/>
          <w:szCs w:val="28"/>
        </w:rPr>
        <w:t>届毕业生“送岗位，进校园”大型招聘会</w:t>
      </w:r>
    </w:p>
    <w:p w:rsidR="00D10A2A" w:rsidRDefault="00F724B3">
      <w:pPr>
        <w:pStyle w:val="a5"/>
        <w:spacing w:before="0" w:beforeAutospacing="0" w:after="0" w:afterAutospacing="0" w:line="360" w:lineRule="exact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参会回执</w:t>
      </w:r>
    </w:p>
    <w:tbl>
      <w:tblPr>
        <w:tblpPr w:leftFromText="180" w:rightFromText="180" w:vertAnchor="page" w:horzAnchor="margin" w:tblpX="-660" w:tblpY="2221"/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6"/>
        <w:gridCol w:w="1259"/>
        <w:gridCol w:w="720"/>
        <w:gridCol w:w="1260"/>
        <w:gridCol w:w="540"/>
        <w:gridCol w:w="180"/>
        <w:gridCol w:w="1080"/>
        <w:gridCol w:w="1080"/>
        <w:gridCol w:w="180"/>
        <w:gridCol w:w="900"/>
        <w:gridCol w:w="900"/>
      </w:tblGrid>
      <w:tr w:rsidR="00D10A2A">
        <w:trPr>
          <w:trHeight w:hRule="exact" w:val="62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所属行业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</w:tr>
      <w:tr w:rsidR="00D10A2A">
        <w:trPr>
          <w:trHeight w:hRule="exact" w:val="68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营业执照或组织机构代码码</w:t>
            </w:r>
          </w:p>
        </w:tc>
        <w:tc>
          <w:tcPr>
            <w:tcW w:w="5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单位性质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</w:tr>
      <w:tr w:rsidR="00D10A2A">
        <w:trPr>
          <w:trHeight w:hRule="exact" w:val="754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</w:tr>
      <w:tr w:rsidR="00D10A2A">
        <w:trPr>
          <w:trHeight w:hRule="exact"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  <w:r>
              <w:rPr>
                <w:rFonts w:hint="eastAsia"/>
                <w:szCs w:val="21"/>
              </w:rPr>
              <w:t>QQ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80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</w:tr>
      <w:tr w:rsidR="00D10A2A">
        <w:trPr>
          <w:trHeight w:hRule="exact"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80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  <w:rPr>
                <w:szCs w:val="21"/>
              </w:rPr>
            </w:pPr>
          </w:p>
        </w:tc>
      </w:tr>
      <w:tr w:rsidR="00D10A2A">
        <w:trPr>
          <w:trHeight w:hRule="exact" w:val="265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单位简介</w:t>
            </w:r>
          </w:p>
        </w:tc>
        <w:tc>
          <w:tcPr>
            <w:tcW w:w="80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200" w:firstLine="420"/>
              <w:jc w:val="center"/>
              <w:rPr>
                <w:szCs w:val="21"/>
              </w:rPr>
            </w:pPr>
          </w:p>
        </w:tc>
      </w:tr>
      <w:tr w:rsidR="00D10A2A">
        <w:trPr>
          <w:trHeight w:val="435"/>
        </w:trPr>
        <w:tc>
          <w:tcPr>
            <w:tcW w:w="96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 w:rsidP="003C0A0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201</w:t>
            </w:r>
            <w:r w:rsidR="003C0A07"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年毕业生需求信息表</w:t>
            </w:r>
          </w:p>
        </w:tc>
      </w:tr>
      <w:tr w:rsidR="00D10A2A">
        <w:trPr>
          <w:trHeight w:hRule="exact" w:val="490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职位名称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工作地点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岗位职责要求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专业、学历需求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需求人数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F724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待遇</w:t>
            </w:r>
          </w:p>
        </w:tc>
      </w:tr>
      <w:tr w:rsidR="00D10A2A">
        <w:trPr>
          <w:trHeight w:val="70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200"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7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6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/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72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69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rPr>
          <w:trHeight w:val="76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A2A" w:rsidRDefault="00D10A2A">
            <w:pPr>
              <w:jc w:val="center"/>
            </w:pPr>
          </w:p>
        </w:tc>
      </w:tr>
      <w:tr w:rsidR="00D10A2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9645" w:type="dxa"/>
            <w:gridSpan w:val="11"/>
          </w:tcPr>
          <w:p w:rsidR="00D10A2A" w:rsidRDefault="00F724B3">
            <w:r>
              <w:rPr>
                <w:rFonts w:hint="eastAsia"/>
              </w:rPr>
              <w:t>备注：请报名参会用人单位将本参会回执和相关企业资质（电子版）发至工作邮箱（</w:t>
            </w:r>
            <w:r>
              <w:rPr>
                <w:rFonts w:hint="eastAsia"/>
              </w:rPr>
              <w:t>KLXYjiuye@163.com</w:t>
            </w:r>
            <w:r>
              <w:rPr>
                <w:rFonts w:hint="eastAsia"/>
              </w:rPr>
              <w:t>）</w:t>
            </w:r>
          </w:p>
        </w:tc>
      </w:tr>
    </w:tbl>
    <w:p w:rsidR="00D10A2A" w:rsidRDefault="00D10A2A"/>
    <w:p w:rsidR="00D10A2A" w:rsidRDefault="00D10A2A">
      <w:bookmarkStart w:id="0" w:name="_GoBack"/>
      <w:bookmarkEnd w:id="0"/>
    </w:p>
    <w:sectPr w:rsidR="00D10A2A" w:rsidSect="00D10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335" w:rsidRDefault="00D30335" w:rsidP="00221AD2">
      <w:r>
        <w:separator/>
      </w:r>
    </w:p>
  </w:endnote>
  <w:endnote w:type="continuationSeparator" w:id="0">
    <w:p w:rsidR="00D30335" w:rsidRDefault="00D30335" w:rsidP="00221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335" w:rsidRDefault="00D30335" w:rsidP="00221AD2">
      <w:r>
        <w:separator/>
      </w:r>
    </w:p>
  </w:footnote>
  <w:footnote w:type="continuationSeparator" w:id="0">
    <w:p w:rsidR="00D30335" w:rsidRDefault="00D30335" w:rsidP="00221A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B3D"/>
    <w:rsid w:val="00117F69"/>
    <w:rsid w:val="00162265"/>
    <w:rsid w:val="002136F2"/>
    <w:rsid w:val="00221AD2"/>
    <w:rsid w:val="00327EC5"/>
    <w:rsid w:val="003C0A07"/>
    <w:rsid w:val="00457B3D"/>
    <w:rsid w:val="00476441"/>
    <w:rsid w:val="008A4BE8"/>
    <w:rsid w:val="009701AE"/>
    <w:rsid w:val="00D10A2A"/>
    <w:rsid w:val="00D30335"/>
    <w:rsid w:val="00DB6B83"/>
    <w:rsid w:val="00E44F59"/>
    <w:rsid w:val="00F724B3"/>
    <w:rsid w:val="15FD4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A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10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10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semiHidden/>
    <w:unhideWhenUsed/>
    <w:rsid w:val="00D10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rsid w:val="00D10A2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10A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xzjd</cp:lastModifiedBy>
  <cp:revision>6</cp:revision>
  <dcterms:created xsi:type="dcterms:W3CDTF">2017-03-27T07:30:00Z</dcterms:created>
  <dcterms:modified xsi:type="dcterms:W3CDTF">2019-05-06T06:17:00Z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