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A3F584" w14:textId="10D21842" w:rsidR="00CD19B6" w:rsidRDefault="00FD2896" w:rsidP="00CD19B6">
      <w:pPr>
        <w:pStyle w:val="1"/>
        <w:jc w:val="center"/>
        <w:rPr>
          <w:sz w:val="36"/>
          <w:szCs w:val="48"/>
        </w:rPr>
      </w:pPr>
      <w:r>
        <w:rPr>
          <w:rFonts w:hint="eastAsia"/>
          <w:sz w:val="36"/>
          <w:szCs w:val="48"/>
        </w:rPr>
        <w:t>2020</w:t>
      </w:r>
      <w:r>
        <w:rPr>
          <w:rFonts w:hint="eastAsia"/>
          <w:sz w:val="36"/>
          <w:szCs w:val="48"/>
        </w:rPr>
        <w:t>年青海</w:t>
      </w:r>
      <w:r w:rsidR="00CD19B6">
        <w:rPr>
          <w:rFonts w:hint="eastAsia"/>
          <w:sz w:val="36"/>
          <w:szCs w:val="48"/>
        </w:rPr>
        <w:t>省中水数</w:t>
      </w:r>
      <w:r w:rsidR="00353546">
        <w:rPr>
          <w:rFonts w:hint="eastAsia"/>
          <w:sz w:val="36"/>
          <w:szCs w:val="48"/>
        </w:rPr>
        <w:t>易</w:t>
      </w:r>
      <w:r w:rsidR="00CD19B6">
        <w:rPr>
          <w:rFonts w:hint="eastAsia"/>
          <w:sz w:val="36"/>
          <w:szCs w:val="48"/>
        </w:rPr>
        <w:t>信息科技有限</w:t>
      </w:r>
    </w:p>
    <w:p w14:paraId="5CCC787A" w14:textId="0006680B" w:rsidR="00F172E9" w:rsidRDefault="00CD19B6" w:rsidP="00CD19B6">
      <w:pPr>
        <w:pStyle w:val="1"/>
        <w:jc w:val="center"/>
        <w:rPr>
          <w:sz w:val="36"/>
          <w:szCs w:val="48"/>
        </w:rPr>
      </w:pPr>
      <w:r>
        <w:rPr>
          <w:rFonts w:hint="eastAsia"/>
          <w:sz w:val="36"/>
          <w:szCs w:val="48"/>
        </w:rPr>
        <w:t>责任公司</w:t>
      </w:r>
      <w:r w:rsidR="00FD2896">
        <w:rPr>
          <w:rFonts w:hint="eastAsia"/>
          <w:sz w:val="36"/>
          <w:szCs w:val="48"/>
        </w:rPr>
        <w:t>招聘简章</w:t>
      </w:r>
    </w:p>
    <w:p w14:paraId="2B36CD09" w14:textId="77777777" w:rsidR="00F172E9" w:rsidRDefault="00FD289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人员招聘对象：青海大学、青海</w:t>
      </w:r>
      <w:bookmarkStart w:id="0" w:name="_GoBack"/>
      <w:bookmarkEnd w:id="0"/>
      <w:r>
        <w:rPr>
          <w:rFonts w:hint="eastAsia"/>
          <w:sz w:val="28"/>
          <w:szCs w:val="28"/>
        </w:rPr>
        <w:t>大学昆仑学院、青海师范大学、青海民族大学应届毕业生；</w:t>
      </w:r>
    </w:p>
    <w:p w14:paraId="70648BF6" w14:textId="77777777" w:rsidR="00F172E9" w:rsidRDefault="00FD289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招聘方式：</w:t>
      </w:r>
      <w:proofErr w:type="gramStart"/>
      <w:r>
        <w:rPr>
          <w:rFonts w:hint="eastAsia"/>
          <w:sz w:val="28"/>
          <w:szCs w:val="28"/>
        </w:rPr>
        <w:t>微信制作</w:t>
      </w:r>
      <w:proofErr w:type="gramEnd"/>
      <w:r>
        <w:rPr>
          <w:rFonts w:hint="eastAsia"/>
          <w:sz w:val="28"/>
          <w:szCs w:val="28"/>
        </w:rPr>
        <w:t>招聘广告发放，现场招聘</w:t>
      </w:r>
    </w:p>
    <w:p w14:paraId="5C5A5753" w14:textId="77777777" w:rsidR="00F172E9" w:rsidRDefault="00FD289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招聘负责人：肖丽豪</w:t>
      </w:r>
    </w:p>
    <w:p w14:paraId="10D4E7D8" w14:textId="77777777" w:rsidR="00F172E9" w:rsidRDefault="00FD289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招聘联系方式及邮箱地址：</w:t>
      </w:r>
    </w:p>
    <w:p w14:paraId="52CEF108" w14:textId="77777777" w:rsidR="00F172E9" w:rsidRDefault="00FD289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电话：</w:t>
      </w:r>
      <w:r>
        <w:rPr>
          <w:rFonts w:hint="eastAsia"/>
          <w:sz w:val="28"/>
          <w:szCs w:val="28"/>
        </w:rPr>
        <w:t>18697101302</w:t>
      </w:r>
      <w:r>
        <w:rPr>
          <w:rFonts w:hint="eastAsia"/>
          <w:sz w:val="28"/>
          <w:szCs w:val="28"/>
        </w:rPr>
        <w:t>；</w:t>
      </w:r>
      <w:r>
        <w:rPr>
          <w:rFonts w:hint="eastAsia"/>
          <w:sz w:val="28"/>
          <w:szCs w:val="28"/>
        </w:rPr>
        <w:t>09714321333</w:t>
      </w:r>
    </w:p>
    <w:p w14:paraId="68019626" w14:textId="77777777" w:rsidR="00F172E9" w:rsidRDefault="00FD289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邮箱：</w:t>
      </w:r>
      <w:r>
        <w:rPr>
          <w:rFonts w:hint="eastAsia"/>
          <w:sz w:val="28"/>
          <w:szCs w:val="28"/>
        </w:rPr>
        <w:t>zssyzh@163.com</w:t>
      </w:r>
    </w:p>
    <w:p w14:paraId="1FEA0C45" w14:textId="77777777" w:rsidR="00F172E9" w:rsidRDefault="00FD2896">
      <w:pPr>
        <w:ind w:firstLineChars="200" w:firstLine="560"/>
        <w:rPr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>招聘人员及数量：</w:t>
      </w:r>
      <w:r>
        <w:rPr>
          <w:rFonts w:hint="eastAsia"/>
          <w:b/>
          <w:bCs/>
          <w:sz w:val="28"/>
          <w:szCs w:val="28"/>
        </w:rPr>
        <w:t>水利水电咨询设计工程师（</w:t>
      </w:r>
      <w:r>
        <w:rPr>
          <w:rFonts w:hint="eastAsia"/>
          <w:b/>
          <w:bCs/>
          <w:sz w:val="28"/>
          <w:szCs w:val="28"/>
        </w:rPr>
        <w:t>4</w:t>
      </w:r>
      <w:r>
        <w:rPr>
          <w:rFonts w:hint="eastAsia"/>
          <w:b/>
          <w:bCs/>
          <w:sz w:val="28"/>
          <w:szCs w:val="28"/>
        </w:rPr>
        <w:t>名）、软件工程师（</w:t>
      </w:r>
      <w:r>
        <w:rPr>
          <w:rFonts w:hint="eastAsia"/>
          <w:b/>
          <w:bCs/>
          <w:sz w:val="28"/>
          <w:szCs w:val="28"/>
        </w:rPr>
        <w:t>2</w:t>
      </w:r>
      <w:r>
        <w:rPr>
          <w:rFonts w:hint="eastAsia"/>
          <w:b/>
          <w:bCs/>
          <w:sz w:val="28"/>
          <w:szCs w:val="28"/>
        </w:rPr>
        <w:t>名）、商务售前工程师（</w:t>
      </w:r>
      <w:r>
        <w:rPr>
          <w:rFonts w:hint="eastAsia"/>
          <w:b/>
          <w:bCs/>
          <w:sz w:val="28"/>
          <w:szCs w:val="28"/>
        </w:rPr>
        <w:t>4</w:t>
      </w:r>
      <w:r>
        <w:rPr>
          <w:rFonts w:hint="eastAsia"/>
          <w:b/>
          <w:bCs/>
          <w:sz w:val="28"/>
          <w:szCs w:val="28"/>
        </w:rPr>
        <w:t>名）、市场销售专员（</w:t>
      </w:r>
      <w:r>
        <w:rPr>
          <w:rFonts w:hint="eastAsia"/>
          <w:b/>
          <w:bCs/>
          <w:sz w:val="28"/>
          <w:szCs w:val="28"/>
        </w:rPr>
        <w:t>4</w:t>
      </w:r>
      <w:r>
        <w:rPr>
          <w:rFonts w:hint="eastAsia"/>
          <w:b/>
          <w:bCs/>
          <w:sz w:val="28"/>
          <w:szCs w:val="28"/>
        </w:rPr>
        <w:t>名）、人力资源行政专员（</w:t>
      </w:r>
      <w:r>
        <w:rPr>
          <w:rFonts w:hint="eastAsia"/>
          <w:b/>
          <w:bCs/>
          <w:sz w:val="28"/>
          <w:szCs w:val="28"/>
        </w:rPr>
        <w:t>1</w:t>
      </w:r>
      <w:r>
        <w:rPr>
          <w:rFonts w:hint="eastAsia"/>
          <w:b/>
          <w:bCs/>
          <w:sz w:val="28"/>
          <w:szCs w:val="28"/>
        </w:rPr>
        <w:t>名）</w:t>
      </w:r>
    </w:p>
    <w:p w14:paraId="70E56C16" w14:textId="77777777" w:rsidR="00F172E9" w:rsidRDefault="00F172E9">
      <w:pPr>
        <w:ind w:firstLineChars="200" w:firstLine="562"/>
        <w:rPr>
          <w:b/>
          <w:bCs/>
          <w:sz w:val="28"/>
          <w:szCs w:val="28"/>
        </w:rPr>
      </w:pPr>
    </w:p>
    <w:p w14:paraId="2C706A99" w14:textId="77777777" w:rsidR="00F172E9" w:rsidRDefault="00FD2896">
      <w:pPr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水利水电咨询设计工程师（</w:t>
      </w:r>
      <w:r>
        <w:rPr>
          <w:rFonts w:hint="eastAsia"/>
          <w:b/>
          <w:bCs/>
          <w:sz w:val="28"/>
          <w:szCs w:val="28"/>
        </w:rPr>
        <w:t>4</w:t>
      </w:r>
      <w:r>
        <w:rPr>
          <w:rFonts w:hint="eastAsia"/>
          <w:b/>
          <w:bCs/>
          <w:sz w:val="28"/>
          <w:szCs w:val="28"/>
        </w:rPr>
        <w:t>名）</w:t>
      </w:r>
    </w:p>
    <w:p w14:paraId="6FB64AEB" w14:textId="77777777" w:rsidR="00F172E9" w:rsidRDefault="00FD289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工资待遇：面议</w:t>
      </w:r>
    </w:p>
    <w:p w14:paraId="3F650352" w14:textId="77777777" w:rsidR="00F172E9" w:rsidRDefault="00FD289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岗位要求：大专以上文凭，品行端正、性格开朗，承压能力强；学习过测绘、</w:t>
      </w:r>
      <w:r>
        <w:rPr>
          <w:rFonts w:hint="eastAsia"/>
          <w:sz w:val="28"/>
          <w:szCs w:val="28"/>
        </w:rPr>
        <w:t>CAD</w:t>
      </w:r>
      <w:r>
        <w:rPr>
          <w:rFonts w:hint="eastAsia"/>
          <w:sz w:val="28"/>
          <w:szCs w:val="28"/>
        </w:rPr>
        <w:t>制图等必修课。</w:t>
      </w:r>
    </w:p>
    <w:p w14:paraId="213D34A3" w14:textId="77777777" w:rsidR="00F172E9" w:rsidRDefault="00FD289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岗位职责：水利咨询设计、水利软件集成项目实施。</w:t>
      </w:r>
    </w:p>
    <w:p w14:paraId="44190E82" w14:textId="77777777" w:rsidR="00F172E9" w:rsidRDefault="00F172E9">
      <w:pPr>
        <w:rPr>
          <w:sz w:val="28"/>
          <w:szCs w:val="28"/>
        </w:rPr>
      </w:pPr>
    </w:p>
    <w:p w14:paraId="104E5B09" w14:textId="77777777" w:rsidR="00F172E9" w:rsidRDefault="00FD2896">
      <w:pPr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软件工程师（</w:t>
      </w:r>
      <w:r>
        <w:rPr>
          <w:rFonts w:hint="eastAsia"/>
          <w:b/>
          <w:bCs/>
          <w:sz w:val="28"/>
          <w:szCs w:val="28"/>
        </w:rPr>
        <w:t>2</w:t>
      </w:r>
      <w:r>
        <w:rPr>
          <w:rFonts w:hint="eastAsia"/>
          <w:b/>
          <w:bCs/>
          <w:sz w:val="28"/>
          <w:szCs w:val="28"/>
        </w:rPr>
        <w:t>名）</w:t>
      </w:r>
    </w:p>
    <w:p w14:paraId="29071886" w14:textId="77777777" w:rsidR="00F172E9" w:rsidRDefault="00FD289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工资待遇：面议</w:t>
      </w:r>
    </w:p>
    <w:p w14:paraId="1044A59F" w14:textId="77777777" w:rsidR="00F172E9" w:rsidRDefault="00FD289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岗位要求：全日制本科以上学历，计算机相关专业，熟悉</w:t>
      </w:r>
      <w:r>
        <w:rPr>
          <w:rFonts w:hint="eastAsia"/>
          <w:sz w:val="28"/>
          <w:szCs w:val="28"/>
        </w:rPr>
        <w:t>c#.net</w:t>
      </w:r>
      <w:r>
        <w:rPr>
          <w:rFonts w:hint="eastAsia"/>
          <w:sz w:val="28"/>
          <w:szCs w:val="28"/>
        </w:rPr>
        <w:t>或</w:t>
      </w:r>
      <w:r>
        <w:rPr>
          <w:rFonts w:hint="eastAsia"/>
          <w:sz w:val="28"/>
          <w:szCs w:val="28"/>
        </w:rPr>
        <w:t>Java</w:t>
      </w:r>
      <w:r>
        <w:rPr>
          <w:rFonts w:hint="eastAsia"/>
          <w:sz w:val="28"/>
          <w:szCs w:val="28"/>
        </w:rPr>
        <w:t>编程、</w:t>
      </w:r>
      <w:r>
        <w:rPr>
          <w:rFonts w:hint="eastAsia"/>
          <w:sz w:val="28"/>
          <w:szCs w:val="28"/>
        </w:rPr>
        <w:t>VS 2012</w:t>
      </w:r>
      <w:r>
        <w:rPr>
          <w:rFonts w:hint="eastAsia"/>
          <w:sz w:val="28"/>
          <w:szCs w:val="28"/>
        </w:rPr>
        <w:t>以上版本、</w:t>
      </w:r>
      <w:r>
        <w:rPr>
          <w:rFonts w:hint="eastAsia"/>
          <w:sz w:val="28"/>
          <w:szCs w:val="28"/>
        </w:rPr>
        <w:t>Eclipse</w:t>
      </w:r>
      <w:r>
        <w:rPr>
          <w:rFonts w:hint="eastAsia"/>
          <w:sz w:val="28"/>
          <w:szCs w:val="28"/>
        </w:rPr>
        <w:t>，熟悉</w:t>
      </w:r>
      <w:r>
        <w:rPr>
          <w:rFonts w:hint="eastAsia"/>
          <w:sz w:val="28"/>
          <w:szCs w:val="28"/>
        </w:rPr>
        <w:t>HTML</w:t>
      </w:r>
      <w:r>
        <w:rPr>
          <w:rFonts w:hint="eastAsia"/>
          <w:sz w:val="28"/>
          <w:szCs w:val="28"/>
        </w:rPr>
        <w:t>等脚本语言；了解</w:t>
      </w:r>
      <w:r>
        <w:rPr>
          <w:rFonts w:hint="eastAsia"/>
          <w:sz w:val="28"/>
          <w:szCs w:val="28"/>
        </w:rPr>
        <w:t>C/S</w:t>
      </w:r>
      <w:r>
        <w:rPr>
          <w:rFonts w:hint="eastAsia"/>
          <w:sz w:val="28"/>
          <w:szCs w:val="28"/>
        </w:rPr>
        <w:t>和</w:t>
      </w:r>
      <w:r>
        <w:rPr>
          <w:rFonts w:hint="eastAsia"/>
          <w:sz w:val="28"/>
          <w:szCs w:val="28"/>
        </w:rPr>
        <w:t>B/S</w:t>
      </w:r>
      <w:r>
        <w:rPr>
          <w:rFonts w:hint="eastAsia"/>
          <w:sz w:val="28"/>
          <w:szCs w:val="28"/>
        </w:rPr>
        <w:t>开发模式，对</w:t>
      </w:r>
      <w:r>
        <w:rPr>
          <w:rFonts w:hint="eastAsia"/>
          <w:sz w:val="28"/>
          <w:szCs w:val="28"/>
        </w:rPr>
        <w:t>Oracle</w:t>
      </w:r>
      <w:r>
        <w:rPr>
          <w:rFonts w:hint="eastAsia"/>
          <w:sz w:val="28"/>
          <w:szCs w:val="28"/>
        </w:rPr>
        <w:t>、</w:t>
      </w:r>
      <w:proofErr w:type="spellStart"/>
      <w:r>
        <w:rPr>
          <w:rFonts w:hint="eastAsia"/>
          <w:sz w:val="28"/>
          <w:szCs w:val="28"/>
        </w:rPr>
        <w:t>SqlServer</w:t>
      </w:r>
      <w:proofErr w:type="spellEnd"/>
      <w:r>
        <w:rPr>
          <w:rFonts w:hint="eastAsia"/>
          <w:sz w:val="28"/>
          <w:szCs w:val="28"/>
        </w:rPr>
        <w:t>等大型数据库中的一种有一定基础；具有较强的自学能力，解决问题能力。</w:t>
      </w:r>
    </w:p>
    <w:p w14:paraId="34928F8B" w14:textId="77777777" w:rsidR="00F172E9" w:rsidRDefault="00FD289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岗位职责：应用软件系统的产品开发；软件系统的项目实施支持；解决方案和配套系统开发。</w:t>
      </w:r>
    </w:p>
    <w:p w14:paraId="7599859C" w14:textId="77777777" w:rsidR="00F172E9" w:rsidRDefault="00F172E9">
      <w:pPr>
        <w:rPr>
          <w:sz w:val="28"/>
          <w:szCs w:val="28"/>
        </w:rPr>
      </w:pPr>
    </w:p>
    <w:p w14:paraId="1DA7A1C4" w14:textId="77777777" w:rsidR="00F172E9" w:rsidRDefault="00FD2896">
      <w:pPr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商务售前工程师（</w:t>
      </w:r>
      <w:r>
        <w:rPr>
          <w:rFonts w:hint="eastAsia"/>
          <w:b/>
          <w:bCs/>
          <w:sz w:val="28"/>
          <w:szCs w:val="28"/>
        </w:rPr>
        <w:t>4</w:t>
      </w:r>
      <w:r>
        <w:rPr>
          <w:rFonts w:hint="eastAsia"/>
          <w:b/>
          <w:bCs/>
          <w:sz w:val="28"/>
          <w:szCs w:val="28"/>
        </w:rPr>
        <w:t>名）</w:t>
      </w:r>
    </w:p>
    <w:p w14:paraId="42F5ABDA" w14:textId="77777777" w:rsidR="00F172E9" w:rsidRDefault="00FD289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工资待遇：面议</w:t>
      </w:r>
    </w:p>
    <w:p w14:paraId="65CEA741" w14:textId="77777777" w:rsidR="00F172E9" w:rsidRDefault="00FD289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岗位要求：大专以上学历，水利水电或计算机相关专业；文字功底好，表达能力好，沟通交流能力强；工作积极主动、较强的学习能。</w:t>
      </w:r>
    </w:p>
    <w:p w14:paraId="43F35961" w14:textId="77777777" w:rsidR="00F172E9" w:rsidRDefault="00FD289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岗位职责：水利设计及水利信息化软件项目技术交流、编写解决方案；项目售前支持，标书编写制作、投标工作。</w:t>
      </w:r>
    </w:p>
    <w:p w14:paraId="69B8C63D" w14:textId="77777777" w:rsidR="00F172E9" w:rsidRDefault="00F172E9">
      <w:pPr>
        <w:rPr>
          <w:sz w:val="28"/>
          <w:szCs w:val="28"/>
        </w:rPr>
      </w:pPr>
    </w:p>
    <w:p w14:paraId="7099F07E" w14:textId="77777777" w:rsidR="00F172E9" w:rsidRDefault="00FD2896">
      <w:pPr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市场销售专员（</w:t>
      </w:r>
      <w:r>
        <w:rPr>
          <w:rFonts w:hint="eastAsia"/>
          <w:b/>
          <w:bCs/>
          <w:sz w:val="28"/>
          <w:szCs w:val="28"/>
        </w:rPr>
        <w:t>4</w:t>
      </w:r>
      <w:r>
        <w:rPr>
          <w:rFonts w:hint="eastAsia"/>
          <w:b/>
          <w:bCs/>
          <w:sz w:val="28"/>
          <w:szCs w:val="28"/>
        </w:rPr>
        <w:t>名）</w:t>
      </w:r>
    </w:p>
    <w:p w14:paraId="5CAC05E9" w14:textId="77777777" w:rsidR="00F172E9" w:rsidRDefault="00FD289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工资待遇：面议</w:t>
      </w:r>
    </w:p>
    <w:p w14:paraId="4E6BAA77" w14:textId="77777777" w:rsidR="00F172E9" w:rsidRDefault="00FD289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岗位要求：大专以上文凭，沟通学习能力强善于交际，性格开朗，忠实可靠，对市场销售有兴趣爱好优先。</w:t>
      </w:r>
    </w:p>
    <w:p w14:paraId="13776383" w14:textId="77777777" w:rsidR="00F172E9" w:rsidRDefault="00FD289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岗位职责：维护客户，开拓市场，完成项目跟进落实。</w:t>
      </w:r>
    </w:p>
    <w:p w14:paraId="6631489E" w14:textId="77777777" w:rsidR="00F172E9" w:rsidRDefault="00F172E9">
      <w:pPr>
        <w:rPr>
          <w:sz w:val="28"/>
          <w:szCs w:val="28"/>
        </w:rPr>
      </w:pPr>
    </w:p>
    <w:p w14:paraId="0BBBBFCD" w14:textId="77777777" w:rsidR="00F172E9" w:rsidRDefault="00FD2896">
      <w:pPr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人力资源行政专员（</w:t>
      </w:r>
      <w:r>
        <w:rPr>
          <w:rFonts w:hint="eastAsia"/>
          <w:b/>
          <w:bCs/>
          <w:sz w:val="28"/>
          <w:szCs w:val="28"/>
        </w:rPr>
        <w:t>1</w:t>
      </w:r>
      <w:r>
        <w:rPr>
          <w:rFonts w:hint="eastAsia"/>
          <w:b/>
          <w:bCs/>
          <w:sz w:val="28"/>
          <w:szCs w:val="28"/>
        </w:rPr>
        <w:t>名）</w:t>
      </w:r>
    </w:p>
    <w:p w14:paraId="3CB9CC40" w14:textId="77777777" w:rsidR="00F172E9" w:rsidRDefault="00FD289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工资待遇：面议</w:t>
      </w:r>
    </w:p>
    <w:p w14:paraId="3EDD969B" w14:textId="77777777" w:rsidR="00F172E9" w:rsidRDefault="00FD289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岗位要求：大专以上学历，人力资源管理、工商管理专业优先；熟练使用办公软件；良好的沟通表达能力、组织协调能力；性格开朗，有责任心，承压能力强。</w:t>
      </w:r>
    </w:p>
    <w:p w14:paraId="55E78C9A" w14:textId="77777777" w:rsidR="00F172E9" w:rsidRDefault="00FD289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岗位职责：公司人员招聘、培训、工资薪酬绩效管理，处理部门行政公文、后勤等日常工作。</w:t>
      </w:r>
    </w:p>
    <w:p w14:paraId="2F09D70C" w14:textId="77777777" w:rsidR="00F172E9" w:rsidRDefault="00F172E9">
      <w:pPr>
        <w:rPr>
          <w:sz w:val="28"/>
          <w:szCs w:val="28"/>
        </w:rPr>
      </w:pPr>
    </w:p>
    <w:p w14:paraId="278BBECD" w14:textId="77777777" w:rsidR="00F172E9" w:rsidRDefault="00F172E9">
      <w:pPr>
        <w:rPr>
          <w:sz w:val="28"/>
          <w:szCs w:val="28"/>
        </w:rPr>
      </w:pPr>
    </w:p>
    <w:p w14:paraId="37239757" w14:textId="269240B0" w:rsidR="00CD19B6" w:rsidRDefault="00FD2896" w:rsidP="00CD19B6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</w:t>
      </w:r>
    </w:p>
    <w:p w14:paraId="6B71A86A" w14:textId="7F0ECDB9" w:rsidR="00F172E9" w:rsidRDefault="00F172E9">
      <w:pPr>
        <w:jc w:val="right"/>
        <w:rPr>
          <w:sz w:val="28"/>
          <w:szCs w:val="28"/>
        </w:rPr>
      </w:pPr>
    </w:p>
    <w:sectPr w:rsidR="00F172E9">
      <w:headerReference w:type="default" r:id="rId8"/>
      <w:footerReference w:type="default" r:id="rId9"/>
      <w:pgSz w:w="11906" w:h="16838"/>
      <w:pgMar w:top="1440" w:right="1800" w:bottom="1440" w:left="1800" w:header="1020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0E5B02" w14:textId="77777777" w:rsidR="00170F9D" w:rsidRDefault="00170F9D">
      <w:r>
        <w:separator/>
      </w:r>
    </w:p>
  </w:endnote>
  <w:endnote w:type="continuationSeparator" w:id="0">
    <w:p w14:paraId="28D37866" w14:textId="77777777" w:rsidR="00170F9D" w:rsidRDefault="00170F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C50BD1" w14:textId="77777777" w:rsidR="00F172E9" w:rsidRDefault="00FD2896">
    <w:pPr>
      <w:pStyle w:val="a3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43B0F08" wp14:editId="78BC8A7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B99F46" w14:textId="77777777" w:rsidR="00F172E9" w:rsidRDefault="00FD2896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43B0F08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0BB99F46" w14:textId="77777777" w:rsidR="00F172E9" w:rsidRDefault="00FD2896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  <w:noProof/>
      </w:rPr>
      <w:drawing>
        <wp:inline distT="0" distB="0" distL="114300" distR="114300" wp14:anchorId="7418A190" wp14:editId="6FFB0347">
          <wp:extent cx="1053465" cy="324485"/>
          <wp:effectExtent l="0" t="0" r="13335" b="18415"/>
          <wp:docPr id="1" name="图片 1" descr="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4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53465" cy="3244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9E19A6" w14:textId="77777777" w:rsidR="00170F9D" w:rsidRDefault="00170F9D">
      <w:r>
        <w:separator/>
      </w:r>
    </w:p>
  </w:footnote>
  <w:footnote w:type="continuationSeparator" w:id="0">
    <w:p w14:paraId="1B13F17B" w14:textId="77777777" w:rsidR="00170F9D" w:rsidRDefault="00170F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576AD9" w14:textId="77777777" w:rsidR="00F172E9" w:rsidRDefault="00FD2896">
    <w:pPr>
      <w:pStyle w:val="a4"/>
      <w:pBdr>
        <w:bottom w:val="double" w:sz="8" w:space="1" w:color="auto"/>
      </w:pBdr>
      <w:jc w:val="center"/>
      <w:rPr>
        <w:sz w:val="22"/>
        <w:szCs w:val="36"/>
      </w:rPr>
    </w:pPr>
    <w:r>
      <w:rPr>
        <w:rFonts w:hint="eastAsia"/>
        <w:sz w:val="22"/>
        <w:szCs w:val="36"/>
      </w:rPr>
      <w:t>中水数易信息科技有限责任公司—人力资源部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D094F7"/>
    <w:multiLevelType w:val="singleLevel"/>
    <w:tmpl w:val="67D094F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8FF44F3"/>
    <w:rsid w:val="00170F9D"/>
    <w:rsid w:val="00353546"/>
    <w:rsid w:val="00CD19B6"/>
    <w:rsid w:val="00F172E9"/>
    <w:rsid w:val="00FD2896"/>
    <w:rsid w:val="05651072"/>
    <w:rsid w:val="08510474"/>
    <w:rsid w:val="260D464C"/>
    <w:rsid w:val="37B457E2"/>
    <w:rsid w:val="39335756"/>
    <w:rsid w:val="591C31D3"/>
    <w:rsid w:val="5AA7243B"/>
    <w:rsid w:val="5D2C4DBE"/>
    <w:rsid w:val="700A6103"/>
    <w:rsid w:val="78AB5B8A"/>
    <w:rsid w:val="78FF4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679B8F"/>
  <w15:docId w15:val="{EAC34F04-4A37-4DD9-80DE-FE86C64A1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widowControl/>
      <w:spacing w:before="220" w:after="210" w:line="360" w:lineRule="auto"/>
      <w:jc w:val="left"/>
      <w:outlineLvl w:val="0"/>
    </w:pPr>
    <w:rPr>
      <w:rFonts w:ascii="Calibri" w:eastAsia="华文仿宋" w:hAnsi="Calibri" w:cs="Times New Roman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Lily-X</dc:creator>
  <cp:lastModifiedBy>China</cp:lastModifiedBy>
  <cp:revision>5</cp:revision>
  <dcterms:created xsi:type="dcterms:W3CDTF">2020-02-14T07:25:00Z</dcterms:created>
  <dcterms:modified xsi:type="dcterms:W3CDTF">2020-02-23T03:58:00Z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